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2440C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2440C">
              <w:rPr>
                <w:b/>
                <w:sz w:val="26"/>
                <w:szCs w:val="26"/>
                <w:u w:val="single"/>
              </w:rPr>
              <w:t>192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30F60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12440C">
              <w:rPr>
                <w:b/>
                <w:color w:val="000000"/>
                <w:sz w:val="26"/>
                <w:szCs w:val="26"/>
              </w:rPr>
              <w:t>100063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12440C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130F60" w:rsidP="00130F60">
            <w:pPr>
              <w:ind w:firstLine="0"/>
              <w:jc w:val="center"/>
              <w:rPr>
                <w:color w:val="000000"/>
              </w:rPr>
            </w:pPr>
            <w:r w:rsidRPr="00130F60">
              <w:rPr>
                <w:color w:val="000000"/>
              </w:rPr>
              <w:t xml:space="preserve">Тосол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6D4A77" w:rsidP="00E2608A">
            <w:pPr>
              <w:ind w:firstLine="0"/>
              <w:jc w:val="center"/>
              <w:rPr>
                <w:color w:val="000000"/>
              </w:rPr>
            </w:pPr>
            <w:r w:rsidRPr="006D4A77">
              <w:rPr>
                <w:color w:val="000000"/>
              </w:rPr>
              <w:t>ГОСТ 159-52</w:t>
            </w:r>
          </w:p>
        </w:tc>
        <w:tc>
          <w:tcPr>
            <w:tcW w:w="1457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12440C" w:rsidP="0012440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Дзержинск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CB51B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CB51B2" w:rsidRDefault="00CB51B2" w:rsidP="00CB51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B51B2" w:rsidRDefault="00CB51B2" w:rsidP="00CB51B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B51B2" w:rsidRPr="00093260" w:rsidRDefault="00CB51B2" w:rsidP="00CB51B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B51B2" w:rsidRPr="003521F4" w:rsidRDefault="00CB51B2" w:rsidP="00CB51B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B51B2" w:rsidRDefault="00CB51B2" w:rsidP="00CB51B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B51B2" w:rsidRDefault="00CB51B2" w:rsidP="00CB51B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B51B2" w:rsidRPr="00C25074" w:rsidRDefault="00CB51B2" w:rsidP="00CB51B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B51B2" w:rsidRPr="00093260" w:rsidRDefault="00CB51B2" w:rsidP="00CB51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B51B2" w:rsidRDefault="00CB51B2" w:rsidP="00CB51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B51B2" w:rsidRDefault="00CB51B2" w:rsidP="00CB51B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B51B2" w:rsidRDefault="00CB51B2" w:rsidP="00CB51B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B51B2" w:rsidRDefault="00CB51B2" w:rsidP="00CB51B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B51B2" w:rsidRPr="003521F4" w:rsidRDefault="00CB51B2" w:rsidP="00CB51B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B51B2" w:rsidRDefault="00CB51B2" w:rsidP="00CB51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B51B2" w:rsidRPr="007D5D20" w:rsidRDefault="00CB51B2" w:rsidP="00CB51B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B51B2" w:rsidRPr="00063B30" w:rsidRDefault="00CB51B2" w:rsidP="00CB51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B51B2" w:rsidRPr="004D4E32" w:rsidRDefault="00CB51B2" w:rsidP="00CB51B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B51B2" w:rsidRDefault="00CB51B2" w:rsidP="00CB51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B51B2" w:rsidRPr="004D4E32" w:rsidRDefault="00CB51B2" w:rsidP="00CB51B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B51B2" w:rsidRPr="00CD3B4C" w:rsidRDefault="00CB51B2" w:rsidP="00CB51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B51B2" w:rsidRPr="004D4E32" w:rsidRDefault="00CB51B2" w:rsidP="00CB51B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B51B2" w:rsidRPr="00D10A40" w:rsidRDefault="00CB51B2" w:rsidP="00CB51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B51B2" w:rsidRPr="00F3230B" w:rsidRDefault="00CB51B2" w:rsidP="00CB51B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B51B2" w:rsidRPr="00D10A40" w:rsidRDefault="00CB51B2" w:rsidP="00CB51B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B51B2" w:rsidRPr="00A71961" w:rsidRDefault="00CB51B2" w:rsidP="00CB51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B51B2" w:rsidRPr="00D36C00" w:rsidRDefault="00CB51B2" w:rsidP="00CB51B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B51B2" w:rsidRDefault="00CB51B2" w:rsidP="00CB51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B51B2" w:rsidRDefault="00CB51B2" w:rsidP="00CB51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B51B2" w:rsidRDefault="00CB51B2" w:rsidP="00CB51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51B2" w:rsidRDefault="00CB51B2" w:rsidP="00CB51B2">
      <w:pPr>
        <w:spacing w:line="276" w:lineRule="auto"/>
        <w:ind w:firstLine="709"/>
        <w:rPr>
          <w:sz w:val="24"/>
          <w:szCs w:val="24"/>
        </w:rPr>
      </w:pPr>
    </w:p>
    <w:p w:rsidR="00CB51B2" w:rsidRPr="00CF1FB0" w:rsidRDefault="00CB51B2" w:rsidP="00CB51B2">
      <w:pPr>
        <w:spacing w:line="276" w:lineRule="auto"/>
        <w:ind w:firstLine="709"/>
        <w:rPr>
          <w:sz w:val="24"/>
          <w:szCs w:val="24"/>
        </w:rPr>
      </w:pPr>
    </w:p>
    <w:p w:rsidR="00CB51B2" w:rsidRDefault="00CB51B2" w:rsidP="00CB51B2">
      <w:pPr>
        <w:rPr>
          <w:sz w:val="26"/>
          <w:szCs w:val="26"/>
        </w:rPr>
      </w:pPr>
    </w:p>
    <w:p w:rsidR="00CB51B2" w:rsidRDefault="00CB51B2" w:rsidP="00CB51B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B51B2" w:rsidRPr="00E1390F" w:rsidRDefault="00CB51B2" w:rsidP="00CB51B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B51B2" w:rsidRPr="00DD53C5" w:rsidRDefault="00CB51B2" w:rsidP="00CB51B2">
      <w:pPr>
        <w:ind w:firstLine="0"/>
        <w:rPr>
          <w:color w:val="00B0F0"/>
          <w:sz w:val="26"/>
          <w:szCs w:val="26"/>
        </w:rPr>
      </w:pPr>
    </w:p>
    <w:p w:rsidR="00CB51B2" w:rsidRPr="00A71961" w:rsidRDefault="00CB51B2" w:rsidP="00CB51B2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CB51B2" w:rsidRPr="00C96192" w:rsidRDefault="00CB51B2" w:rsidP="00CB51B2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CB51B2" w:rsidRPr="00CB51B2" w:rsidRDefault="00CB51B2" w:rsidP="00CB51B2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CB51B2" w:rsidRPr="00CB51B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C58" w:rsidRDefault="009E1C58">
      <w:r>
        <w:separator/>
      </w:r>
    </w:p>
  </w:endnote>
  <w:endnote w:type="continuationSeparator" w:id="0">
    <w:p w:rsidR="009E1C58" w:rsidRDefault="009E1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C58" w:rsidRDefault="009E1C58">
      <w:r>
        <w:separator/>
      </w:r>
    </w:p>
  </w:footnote>
  <w:footnote w:type="continuationSeparator" w:id="0">
    <w:p w:rsidR="009E1C58" w:rsidRDefault="009E1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440C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2AD3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924"/>
    <w:rsid w:val="00741B89"/>
    <w:rsid w:val="007435DC"/>
    <w:rsid w:val="00744BB7"/>
    <w:rsid w:val="0074788E"/>
    <w:rsid w:val="00747ADF"/>
    <w:rsid w:val="00750244"/>
    <w:rsid w:val="00750C6C"/>
    <w:rsid w:val="007510C1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F1F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414A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1C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630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51B2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65C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BA70A-26E1-444F-B34D-A91789060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2015-09-21T12:21:00Z</dcterms:created>
  <dcterms:modified xsi:type="dcterms:W3CDTF">2015-09-22T08:11:00Z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